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32832" w14:textId="0E3729E2" w:rsidR="00870382" w:rsidRDefault="00870382">
      <w:r>
        <w:t xml:space="preserve">Mike </w:t>
      </w:r>
      <w:proofErr w:type="gramStart"/>
      <w:r>
        <w:t>Asatryan  -</w:t>
      </w:r>
      <w:proofErr w:type="gramEnd"/>
      <w:r>
        <w:t xml:space="preserve"> NADA 445 Class 04</w:t>
      </w:r>
    </w:p>
    <w:p w14:paraId="12B9A0C5" w14:textId="755E2984" w:rsidR="00870382" w:rsidRDefault="00870382">
      <w:r>
        <w:t xml:space="preserve">Van Nuys CDJR </w:t>
      </w:r>
    </w:p>
    <w:p w14:paraId="08DF1396" w14:textId="72DD2AB0" w:rsidR="00870382" w:rsidRDefault="00870382">
      <w:r>
        <w:t>08/12/2024</w:t>
      </w:r>
    </w:p>
    <w:p w14:paraId="1A87FC06" w14:textId="77777777" w:rsidR="00870382" w:rsidRDefault="00870382"/>
    <w:p w14:paraId="2074DCB8" w14:textId="6DDC2787" w:rsidR="00D374E0" w:rsidRPr="00870382" w:rsidRDefault="00D374E0">
      <w:pPr>
        <w:rPr>
          <w:b/>
          <w:bCs/>
          <w:u w:val="single"/>
        </w:rPr>
      </w:pPr>
      <w:r w:rsidRPr="00870382">
        <w:rPr>
          <w:b/>
          <w:bCs/>
          <w:u w:val="single"/>
        </w:rPr>
        <w:t xml:space="preserve">Action Plan </w:t>
      </w:r>
    </w:p>
    <w:p w14:paraId="5D8414D5" w14:textId="34D3ECD2" w:rsidR="00D374E0" w:rsidRDefault="00870382" w:rsidP="00870382">
      <w:pPr>
        <w:pStyle w:val="ListParagraph"/>
        <w:numPr>
          <w:ilvl w:val="0"/>
          <w:numId w:val="1"/>
        </w:numPr>
      </w:pPr>
      <w:r>
        <w:t>Our current challenge is that</w:t>
      </w:r>
      <w:r w:rsidR="00D374E0">
        <w:t xml:space="preserve"> we have the same person acquiring used vehicles and pricing used vehicles. </w:t>
      </w:r>
    </w:p>
    <w:p w14:paraId="2B294C2D" w14:textId="31C57E2C" w:rsidR="00D374E0" w:rsidRDefault="00870382" w:rsidP="00870382">
      <w:pPr>
        <w:pStyle w:val="ListParagraph"/>
        <w:numPr>
          <w:ilvl w:val="0"/>
          <w:numId w:val="1"/>
        </w:numPr>
      </w:pPr>
      <w:r>
        <w:t>V</w:t>
      </w:r>
      <w:r w:rsidR="00D374E0">
        <w:t>ehicles are not</w:t>
      </w:r>
      <w:r>
        <w:t xml:space="preserve"> being</w:t>
      </w:r>
      <w:r w:rsidR="00D374E0">
        <w:t xml:space="preserve"> priced based off market, they are being priced based off cost. Which results in vehicles not being sold and costing us money on the lot. </w:t>
      </w:r>
    </w:p>
    <w:p w14:paraId="7997CCCD" w14:textId="2369C08C" w:rsidR="00D374E0" w:rsidRDefault="00D374E0" w:rsidP="00870382">
      <w:pPr>
        <w:pStyle w:val="ListParagraph"/>
        <w:numPr>
          <w:ilvl w:val="0"/>
          <w:numId w:val="1"/>
        </w:numPr>
      </w:pPr>
      <w:r>
        <w:t xml:space="preserve">The goal is to have a secondary person who is knowledgeable about pricing the vehicles according to market value vs the person acquiring the vehicles. </w:t>
      </w:r>
    </w:p>
    <w:p w14:paraId="65AE6BBC" w14:textId="139F323F" w:rsidR="00D374E0" w:rsidRDefault="00D374E0" w:rsidP="00870382">
      <w:pPr>
        <w:pStyle w:val="ListParagraph"/>
        <w:numPr>
          <w:ilvl w:val="0"/>
          <w:numId w:val="1"/>
        </w:numPr>
      </w:pPr>
      <w:r>
        <w:t xml:space="preserve">The goal start will be by the end of August 2024. </w:t>
      </w:r>
    </w:p>
    <w:p w14:paraId="121B2089" w14:textId="677AC97A" w:rsidR="00D374E0" w:rsidRDefault="00D374E0" w:rsidP="00870382">
      <w:pPr>
        <w:pStyle w:val="ListParagraph"/>
        <w:numPr>
          <w:ilvl w:val="0"/>
          <w:numId w:val="1"/>
        </w:numPr>
      </w:pPr>
      <w:r>
        <w:t xml:space="preserve">After speaking to the General Manager, he is on board and currently looking for a secondary individual to put in place. </w:t>
      </w:r>
    </w:p>
    <w:p w14:paraId="11F7DBFA" w14:textId="4C006036" w:rsidR="00D374E0" w:rsidRDefault="00D374E0" w:rsidP="00870382">
      <w:pPr>
        <w:pStyle w:val="ListParagraph"/>
        <w:numPr>
          <w:ilvl w:val="0"/>
          <w:numId w:val="1"/>
        </w:numPr>
      </w:pPr>
      <w:r>
        <w:t>By achieving this goal:</w:t>
      </w:r>
    </w:p>
    <w:p w14:paraId="2104632B" w14:textId="5A1E9FCC" w:rsidR="00870382" w:rsidRDefault="00870382" w:rsidP="00870382">
      <w:pPr>
        <w:pStyle w:val="ListParagraph"/>
        <w:numPr>
          <w:ilvl w:val="1"/>
          <w:numId w:val="1"/>
        </w:numPr>
      </w:pPr>
      <w:r>
        <w:t>GROI!</w:t>
      </w:r>
    </w:p>
    <w:p w14:paraId="6E96C049" w14:textId="4E059991" w:rsidR="00870382" w:rsidRDefault="00870382" w:rsidP="00870382">
      <w:pPr>
        <w:pStyle w:val="ListParagraph"/>
        <w:numPr>
          <w:ilvl w:val="1"/>
          <w:numId w:val="1"/>
        </w:numPr>
      </w:pPr>
      <w:r>
        <w:t>TURN!</w:t>
      </w:r>
    </w:p>
    <w:p w14:paraId="311AF349" w14:textId="26AB503F" w:rsidR="00D374E0" w:rsidRDefault="00D374E0" w:rsidP="00870382">
      <w:pPr>
        <w:pStyle w:val="ListParagraph"/>
        <w:numPr>
          <w:ilvl w:val="0"/>
          <w:numId w:val="1"/>
        </w:numPr>
      </w:pPr>
      <w:r>
        <w:t xml:space="preserve">The consequences by not achieving this goal will continue operating the same way we are now. </w:t>
      </w:r>
    </w:p>
    <w:p w14:paraId="685C31BF" w14:textId="77777777" w:rsidR="00D374E0" w:rsidRDefault="00D374E0"/>
    <w:sectPr w:rsidR="00D374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DA258B"/>
    <w:multiLevelType w:val="hybridMultilevel"/>
    <w:tmpl w:val="6CDC8B9C"/>
    <w:lvl w:ilvl="0" w:tplc="EA346FE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527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E0"/>
    <w:rsid w:val="00116794"/>
    <w:rsid w:val="00851918"/>
    <w:rsid w:val="00870382"/>
    <w:rsid w:val="008961D5"/>
    <w:rsid w:val="00D374E0"/>
    <w:rsid w:val="00F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D2428"/>
  <w15:chartTrackingRefBased/>
  <w15:docId w15:val="{B52D514E-F1B9-412F-8AB4-8FC41B3DB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7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7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74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7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74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7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7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7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7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7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7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74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74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74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74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74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74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74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7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7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7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7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7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74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74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74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7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74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74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Asatryan</dc:creator>
  <cp:keywords/>
  <dc:description/>
  <cp:lastModifiedBy>Mike Asatryan</cp:lastModifiedBy>
  <cp:revision>1</cp:revision>
  <cp:lastPrinted>2024-08-12T22:09:00Z</cp:lastPrinted>
  <dcterms:created xsi:type="dcterms:W3CDTF">2024-08-12T21:57:00Z</dcterms:created>
  <dcterms:modified xsi:type="dcterms:W3CDTF">2024-08-12T22:14:00Z</dcterms:modified>
</cp:coreProperties>
</file>